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9B" w:rsidRDefault="0088139B" w:rsidP="0088139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Section _____________ Date _______________</w:t>
      </w:r>
    </w:p>
    <w:p w:rsidR="0088139B" w:rsidRDefault="0088139B"/>
    <w:p w:rsidR="004C6E8D" w:rsidRDefault="00A41B12">
      <w:r>
        <w:rPr>
          <w:noProof/>
        </w:rPr>
        <w:drawing>
          <wp:inline distT="0" distB="0" distL="0" distR="0">
            <wp:extent cx="5943600" cy="422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-Spectrometr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39B" w:rsidRDefault="0088139B"/>
    <w:p w:rsidR="0088139B" w:rsidRDefault="00B9744F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Lesson 3</w:t>
      </w:r>
      <w:r w:rsidR="0088139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Analyzing</w:t>
      </w:r>
      <w:r w:rsidR="008813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 Mass Spectrogram</w:t>
      </w:r>
    </w:p>
    <w:p w:rsidR="0088139B" w:rsidRDefault="00B9744F" w:rsidP="005C12CB">
      <w:pPr>
        <w:jc w:val="both"/>
        <w:rPr>
          <w:sz w:val="24"/>
          <w:szCs w:val="24"/>
        </w:rPr>
      </w:pPr>
      <w:r>
        <w:rPr>
          <w:sz w:val="24"/>
          <w:szCs w:val="24"/>
        </w:rPr>
        <w:t>The graph created when a sample is run through a mass spectrometer</w:t>
      </w:r>
      <w:r w:rsidR="0088139B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unique for each compound. Scientists can use the graph and a reference library of graphs to identify unknown substances. </w:t>
      </w:r>
      <w:r w:rsidR="00C94D22">
        <w:rPr>
          <w:sz w:val="24"/>
          <w:szCs w:val="24"/>
        </w:rPr>
        <w:t xml:space="preserve">Are you ready to be tested on your ability to detect an unknown substance? </w:t>
      </w:r>
    </w:p>
    <w:p w:rsidR="0088139B" w:rsidRDefault="0088139B">
      <w:pPr>
        <w:rPr>
          <w:sz w:val="24"/>
          <w:szCs w:val="24"/>
        </w:rPr>
      </w:pPr>
    </w:p>
    <w:p w:rsidR="00C94D22" w:rsidRDefault="00C94D22">
      <w:pPr>
        <w:rPr>
          <w:sz w:val="24"/>
          <w:szCs w:val="24"/>
        </w:rPr>
      </w:pPr>
    </w:p>
    <w:p w:rsidR="0088139B" w:rsidRDefault="0088139B">
      <w:pPr>
        <w:rPr>
          <w:b/>
          <w:sz w:val="24"/>
          <w:szCs w:val="24"/>
        </w:rPr>
      </w:pPr>
      <w:r w:rsidRPr="0088139B">
        <w:rPr>
          <w:b/>
          <w:sz w:val="24"/>
          <w:szCs w:val="24"/>
        </w:rPr>
        <w:t>Doing the Science</w:t>
      </w:r>
    </w:p>
    <w:p w:rsidR="0088139B" w:rsidRP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 w:rsidRPr="0088139B">
        <w:rPr>
          <w:rFonts w:ascii="Times-Roman" w:hAnsi="Times-Roman"/>
          <w:snapToGrid w:val="0"/>
          <w:sz w:val="24"/>
        </w:rPr>
        <w:t xml:space="preserve">Start the </w:t>
      </w:r>
      <w:r w:rsidR="000B4997">
        <w:rPr>
          <w:sz w:val="24"/>
          <w:szCs w:val="24"/>
        </w:rPr>
        <w:t xml:space="preserve">Mass Spectrometry </w:t>
      </w:r>
      <w:r w:rsidRPr="0088139B">
        <w:rPr>
          <w:rFonts w:ascii="Times-Roman" w:hAnsi="Times-Roman"/>
          <w:snapToGrid w:val="0"/>
          <w:sz w:val="24"/>
        </w:rPr>
        <w:t>Simulation by clicking on the “</w:t>
      </w:r>
      <w:proofErr w:type="spellStart"/>
      <w:r w:rsidRPr="0088139B">
        <w:rPr>
          <w:rFonts w:ascii="Times-Roman" w:hAnsi="Times-Roman"/>
          <w:snapToGrid w:val="0"/>
          <w:sz w:val="24"/>
        </w:rPr>
        <w:t>Sim</w:t>
      </w:r>
      <w:proofErr w:type="spellEnd"/>
      <w:r w:rsidRPr="0088139B">
        <w:rPr>
          <w:rFonts w:ascii="Times-Roman" w:hAnsi="Times-Roman"/>
          <w:snapToGrid w:val="0"/>
          <w:sz w:val="24"/>
        </w:rPr>
        <w:t>” tab.</w:t>
      </w:r>
    </w:p>
    <w:p w:rsidR="00F35694" w:rsidRDefault="0088139B" w:rsidP="00C94D22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the “</w:t>
      </w:r>
      <w:r w:rsidR="00C94D22">
        <w:rPr>
          <w:rFonts w:ascii="Times-Roman" w:hAnsi="Times-Roman"/>
          <w:snapToGrid w:val="0"/>
          <w:sz w:val="24"/>
        </w:rPr>
        <w:t>Test Mode” button.</w:t>
      </w:r>
    </w:p>
    <w:p w:rsidR="00F35694" w:rsidRDefault="00C94D22" w:rsidP="00C94D2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Answer all of the on-screen questions and identify the sample spectrograph presented in the question bank.</w:t>
      </w: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Pr="00F35694" w:rsidRDefault="00F35694" w:rsidP="00F35694">
      <w:pPr>
        <w:jc w:val="both"/>
        <w:rPr>
          <w:rFonts w:ascii="Times-Roman" w:hAnsi="Times-Roman"/>
          <w:b/>
          <w:snapToGrid w:val="0"/>
          <w:sz w:val="24"/>
        </w:rPr>
      </w:pPr>
      <w:r w:rsidRPr="00F35694">
        <w:rPr>
          <w:rFonts w:ascii="Times-Roman" w:hAnsi="Times-Roman"/>
          <w:b/>
          <w:snapToGrid w:val="0"/>
          <w:sz w:val="24"/>
        </w:rPr>
        <w:t>Do You Understand?</w:t>
      </w:r>
    </w:p>
    <w:p w:rsidR="00C94D22" w:rsidRPr="00F35694" w:rsidRDefault="00F35694" w:rsidP="00C94D2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</w:r>
      <w:r w:rsidR="00C94D22">
        <w:rPr>
          <w:rFonts w:ascii="Times-Roman" w:hAnsi="Times-Roman"/>
          <w:snapToGrid w:val="0"/>
          <w:sz w:val="24"/>
        </w:rPr>
        <w:t>How successful were you in answering all of the questions presented in the Test? Discuss why you were or were not successful.</w:t>
      </w: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F35694">
      <w:pPr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F35694">
      <w:pPr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F35694">
      <w:pPr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F35694">
      <w:pPr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F35694">
      <w:pPr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F35694">
      <w:pPr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C94D2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 xml:space="preserve">Why does a scientist who uses a mass spectrometer to identify a substance need a </w:t>
      </w:r>
      <w:r w:rsidR="00A57EAE">
        <w:rPr>
          <w:rFonts w:ascii="Times-Roman" w:hAnsi="Times-Roman"/>
          <w:snapToGrid w:val="0"/>
          <w:sz w:val="24"/>
        </w:rPr>
        <w:t>reference library of spectrograph</w:t>
      </w:r>
      <w:bookmarkStart w:id="0" w:name="_GoBack"/>
      <w:bookmarkEnd w:id="0"/>
      <w:r>
        <w:rPr>
          <w:rFonts w:ascii="Times-Roman" w:hAnsi="Times-Roman"/>
          <w:snapToGrid w:val="0"/>
          <w:sz w:val="24"/>
        </w:rPr>
        <w:t>s?</w:t>
      </w:r>
    </w:p>
    <w:p w:rsidR="00C94D22" w:rsidRDefault="00C94D22" w:rsidP="00C94D2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C94D2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C94D2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C94D2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C94D2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C94D2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C94D2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:rsidR="00C94D22" w:rsidRDefault="00C94D22" w:rsidP="00C94D2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:rsidR="00C94D22" w:rsidRPr="00F35694" w:rsidRDefault="00C94D22" w:rsidP="00C94D2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What are some ways that you could identify an unknown substance if you did </w:t>
      </w:r>
      <w:r w:rsidRPr="00C94D22">
        <w:rPr>
          <w:rFonts w:ascii="Times-Roman" w:hAnsi="Times-Roman"/>
          <w:i/>
          <w:snapToGrid w:val="0"/>
          <w:sz w:val="24"/>
        </w:rPr>
        <w:t>not</w:t>
      </w:r>
      <w:r>
        <w:rPr>
          <w:rFonts w:ascii="Times-Roman" w:hAnsi="Times-Roman"/>
          <w:snapToGrid w:val="0"/>
          <w:sz w:val="24"/>
        </w:rPr>
        <w:t xml:space="preserve"> have access to a mass spectrometer?</w:t>
      </w:r>
    </w:p>
    <w:sectPr w:rsidR="00C94D22" w:rsidRPr="00F3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502D"/>
    <w:multiLevelType w:val="hybridMultilevel"/>
    <w:tmpl w:val="F0B28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C2CBB"/>
    <w:multiLevelType w:val="hybridMultilevel"/>
    <w:tmpl w:val="04548BF4"/>
    <w:lvl w:ilvl="0" w:tplc="46D855F4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914C0"/>
    <w:multiLevelType w:val="hybridMultilevel"/>
    <w:tmpl w:val="047A3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9B"/>
    <w:rsid w:val="000B4997"/>
    <w:rsid w:val="001901E8"/>
    <w:rsid w:val="001C1586"/>
    <w:rsid w:val="00350FA0"/>
    <w:rsid w:val="004C6E8D"/>
    <w:rsid w:val="005060FA"/>
    <w:rsid w:val="0051425B"/>
    <w:rsid w:val="00561DAC"/>
    <w:rsid w:val="00594912"/>
    <w:rsid w:val="005C12CB"/>
    <w:rsid w:val="005D5072"/>
    <w:rsid w:val="005E127A"/>
    <w:rsid w:val="007550FB"/>
    <w:rsid w:val="007B5459"/>
    <w:rsid w:val="0088139B"/>
    <w:rsid w:val="00886235"/>
    <w:rsid w:val="008A4BA2"/>
    <w:rsid w:val="00970AAC"/>
    <w:rsid w:val="009C582C"/>
    <w:rsid w:val="00A41B12"/>
    <w:rsid w:val="00A57EAE"/>
    <w:rsid w:val="00AE6EA2"/>
    <w:rsid w:val="00B04951"/>
    <w:rsid w:val="00B82330"/>
    <w:rsid w:val="00B9744F"/>
    <w:rsid w:val="00C57C5F"/>
    <w:rsid w:val="00C94D22"/>
    <w:rsid w:val="00DF75E9"/>
    <w:rsid w:val="00E731FA"/>
    <w:rsid w:val="00E97178"/>
    <w:rsid w:val="00F3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9B"/>
    <w:pPr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9B"/>
    <w:pPr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Williams</dc:creator>
  <cp:lastModifiedBy>Ric Ledbetter</cp:lastModifiedBy>
  <cp:revision>4</cp:revision>
  <cp:lastPrinted>2014-09-10T19:32:00Z</cp:lastPrinted>
  <dcterms:created xsi:type="dcterms:W3CDTF">2014-09-10T21:31:00Z</dcterms:created>
  <dcterms:modified xsi:type="dcterms:W3CDTF">2014-09-10T22:04:00Z</dcterms:modified>
</cp:coreProperties>
</file>